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BF" w:rsidRDefault="001D36CB" w:rsidP="001D36CB">
      <w:pPr>
        <w:spacing w:after="0" w:line="240" w:lineRule="auto"/>
        <w:jc w:val="center"/>
        <w:rPr>
          <w:rFonts w:ascii="Tahoma" w:hAnsi="Tahoma" w:cs="Tahoma"/>
          <w:color w:val="44546A" w:themeColor="text2"/>
          <w:sz w:val="18"/>
        </w:rPr>
      </w:pPr>
      <w:r>
        <w:rPr>
          <w:rFonts w:ascii="Tahoma" w:hAnsi="Tahoma" w:cs="Tahoma"/>
          <w:color w:val="44546A" w:themeColor="text2"/>
          <w:sz w:val="30"/>
        </w:rPr>
        <w:t>Show Choir Calendar</w:t>
      </w:r>
      <w:r w:rsidR="009037D8">
        <w:rPr>
          <w:rFonts w:ascii="Tahoma" w:hAnsi="Tahoma" w:cs="Tahoma"/>
          <w:color w:val="44546A" w:themeColor="text2"/>
          <w:sz w:val="30"/>
        </w:rPr>
        <w:t>,</w:t>
      </w:r>
      <w:bookmarkStart w:id="0" w:name="_GoBack"/>
      <w:bookmarkEnd w:id="0"/>
      <w:r>
        <w:rPr>
          <w:rFonts w:ascii="Tahoma" w:hAnsi="Tahoma" w:cs="Tahoma"/>
          <w:color w:val="44546A" w:themeColor="text2"/>
          <w:sz w:val="30"/>
        </w:rPr>
        <w:t xml:space="preserve"> </w:t>
      </w:r>
      <w:r w:rsidR="005738BF" w:rsidRPr="005738BF">
        <w:rPr>
          <w:rFonts w:ascii="Tahoma" w:hAnsi="Tahoma" w:cs="Tahoma"/>
          <w:color w:val="44546A" w:themeColor="text2"/>
          <w:sz w:val="30"/>
        </w:rPr>
        <w:t>January 2017</w:t>
      </w:r>
      <w:r w:rsidR="005738BF">
        <w:rPr>
          <w:rFonts w:ascii="Tahoma" w:hAnsi="Tahoma" w:cs="Tahoma"/>
          <w:color w:val="44546A" w:themeColor="text2"/>
          <w:sz w:val="30"/>
        </w:rPr>
        <w:br/>
      </w:r>
      <w:r w:rsidR="005738BF"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69"/>
        <w:gridCol w:w="1973"/>
        <w:gridCol w:w="1973"/>
        <w:gridCol w:w="1973"/>
        <w:gridCol w:w="1970"/>
        <w:gridCol w:w="1967"/>
      </w:tblGrid>
      <w:tr w:rsidR="005738BF" w:rsidRPr="003A09D6" w:rsidTr="005738B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38BF" w:rsidRPr="005738BF" w:rsidRDefault="005738BF" w:rsidP="005738B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738B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4" w:tooltip="December 2016" w:history="1">
              <w:r w:rsidRPr="005738B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 2017</w:t>
              </w:r>
            </w:hyperlink>
          </w:p>
        </w:tc>
        <w:tc>
          <w:tcPr>
            <w:tcW w:w="357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38BF" w:rsidRPr="005738BF" w:rsidRDefault="005738BF" w:rsidP="005738B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738BF">
              <w:rPr>
                <w:rFonts w:ascii="Arial" w:hAnsi="Arial" w:cs="Arial"/>
                <w:b/>
                <w:color w:val="FFFFFF"/>
                <w:sz w:val="28"/>
              </w:rPr>
              <w:t>January  2017</w:t>
            </w:r>
          </w:p>
        </w:tc>
        <w:tc>
          <w:tcPr>
            <w:tcW w:w="71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738BF" w:rsidRPr="005738BF" w:rsidRDefault="009037D8" w:rsidP="005738B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5" w:tooltip="February 2017" w:history="1">
              <w:r w:rsidR="005738BF" w:rsidRPr="005738B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2017</w:t>
              </w:r>
            </w:hyperlink>
            <w:r w:rsidR="005738BF" w:rsidRPr="005738B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738BF" w:rsidRPr="003A09D6" w:rsidTr="005738B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5738BF" w:rsidRPr="003A09D6" w:rsidRDefault="005738BF" w:rsidP="005738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5738BF" w:rsidRPr="003A09D6" w:rsidRDefault="005738BF" w:rsidP="005738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5738BF" w:rsidRPr="003A09D6" w:rsidRDefault="005738BF" w:rsidP="005738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5738BF" w:rsidRPr="003A09D6" w:rsidRDefault="005738BF" w:rsidP="005738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5738BF" w:rsidRPr="003A09D6" w:rsidRDefault="005738BF" w:rsidP="005738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5738BF" w:rsidRPr="003A09D6" w:rsidRDefault="005738BF" w:rsidP="005738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12" w:space="0" w:color="333399"/>
            </w:tcBorders>
            <w:shd w:val="clear" w:color="auto" w:fill="333399"/>
            <w:vAlign w:val="bottom"/>
          </w:tcPr>
          <w:p w:rsidR="005738BF" w:rsidRPr="003A09D6" w:rsidRDefault="005738BF" w:rsidP="005738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738BF" w:rsidRPr="005738BF" w:rsidTr="005738B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  <w:b/>
                <w:color w:val="auto"/>
              </w:rPr>
            </w:pPr>
          </w:p>
          <w:p w:rsidR="001D36CB" w:rsidRDefault="001D36CB" w:rsidP="005738BF">
            <w:pPr>
              <w:pStyle w:val="CalendarText"/>
              <w:rPr>
                <w:rStyle w:val="WinCalendarBLANKCELLSTYLE1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b/>
                <w:color w:val="auto"/>
                <w:sz w:val="20"/>
                <w:szCs w:val="20"/>
              </w:rPr>
              <w:t>FUS:  10 AM – 4 PM</w:t>
            </w:r>
          </w:p>
          <w:p w:rsidR="001D36CB" w:rsidRPr="001D36CB" w:rsidRDefault="001D36CB" w:rsidP="005738BF">
            <w:pPr>
              <w:pStyle w:val="CalendarText"/>
              <w:rPr>
                <w:rStyle w:val="WinCalendarBLANKCELLSTYLE1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b/>
                <w:color w:val="auto"/>
                <w:sz w:val="20"/>
                <w:szCs w:val="20"/>
              </w:rPr>
              <w:t>EXP:  4:30 PM – 9:00 PM</w:t>
            </w: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1D36CB" w:rsidRDefault="001D36CB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9 AM – 12 PM</w:t>
            </w:r>
          </w:p>
          <w:p w:rsidR="001D36CB" w:rsidRDefault="001D36CB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1 – 6 PM</w:t>
            </w:r>
          </w:p>
          <w:p w:rsidR="001D36CB" w:rsidRPr="001D36CB" w:rsidRDefault="001D36CB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1D36CB" w:rsidRPr="001D36CB" w:rsidRDefault="001D36CB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12 – 5 PM</w:t>
            </w:r>
          </w:p>
        </w:tc>
      </w:tr>
      <w:tr w:rsidR="005738BF" w:rsidRPr="005738BF" w:rsidTr="005738B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1D36CB" w:rsidRDefault="001D36CB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5:30 PM</w:t>
            </w:r>
          </w:p>
          <w:p w:rsidR="001D36CB" w:rsidRPr="001D36CB" w:rsidRDefault="001D36CB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6 – 9 PM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1D36CB" w:rsidRPr="005738BF" w:rsidRDefault="001D36CB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1D36CB" w:rsidRPr="00042A55" w:rsidRDefault="00042A55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6 PM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042A55" w:rsidRDefault="00042A55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3:30 – 5:30 PM</w:t>
            </w:r>
          </w:p>
          <w:p w:rsidR="00042A55" w:rsidRPr="00042A55" w:rsidRDefault="00042A55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6 – 9 PM</w:t>
            </w: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D53036" w:rsidP="005738BF">
            <w:pPr>
              <w:pStyle w:val="CalendarText"/>
              <w:rPr>
                <w:rStyle w:val="WinCalendarBLANKCELLSTYLE1"/>
              </w:rPr>
            </w:pPr>
            <w:r w:rsidRPr="00042A55">
              <w:rPr>
                <w:rFonts w:ascii="Tahoma" w:hAnsi="Tahoma" w:cs="Tahoma"/>
                <w:noProof/>
                <w:color w:val="44546A" w:themeColor="text2"/>
                <w:sz w:val="3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8F9DD9" wp14:editId="0FA7680D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15240</wp:posOffset>
                      </wp:positionV>
                      <wp:extent cx="2133600" cy="4476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A55" w:rsidRPr="00D53036" w:rsidRDefault="00D53036" w:rsidP="00D5303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53036">
                                    <w:rPr>
                                      <w:b/>
                                    </w:rPr>
                                    <w:t xml:space="preserve">IMEA CONFERENCE: </w:t>
                                  </w:r>
                                  <w:r w:rsidR="00042A55" w:rsidRPr="00D53036">
                                    <w:rPr>
                                      <w:b/>
                                    </w:rPr>
                                    <w:t>ALL-STATE CHOIR</w:t>
                                  </w:r>
                                  <w:r w:rsidRPr="00D53036">
                                    <w:rPr>
                                      <w:b/>
                                    </w:rPr>
                                    <w:t xml:space="preserve"> CONCERT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F9D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.55pt;margin-top:1.2pt;width:168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" stroked="f">
                      <v:textbox>
                        <w:txbxContent>
                          <w:p w:rsidR="00042A55" w:rsidRPr="00D53036" w:rsidRDefault="00D53036" w:rsidP="00D530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3036">
                              <w:rPr>
                                <w:b/>
                              </w:rPr>
                              <w:t xml:space="preserve">IMEA CONFERENCE: </w:t>
                            </w:r>
                            <w:r w:rsidR="00042A55" w:rsidRPr="00D53036">
                              <w:rPr>
                                <w:b/>
                              </w:rPr>
                              <w:t>ALL-STATE CHOIR</w:t>
                            </w:r>
                            <w:r w:rsidRPr="00D53036">
                              <w:rPr>
                                <w:b/>
                              </w:rPr>
                              <w:t xml:space="preserve"> CONCERT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</w:tr>
      <w:tr w:rsidR="005738BF" w:rsidRPr="005738BF" w:rsidTr="005738B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D53036" w:rsidRDefault="00D53036" w:rsidP="00D53036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5:30 PM</w:t>
            </w:r>
          </w:p>
          <w:p w:rsidR="00D53036" w:rsidRPr="005738BF" w:rsidRDefault="00D53036" w:rsidP="00D5303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6 – 9 PM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D53036" w:rsidRPr="005738BF" w:rsidRDefault="00D53036" w:rsidP="005738B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6 PM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D53036" w:rsidRDefault="00D53036" w:rsidP="00D53036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3:30 – 5:30 PM</w:t>
            </w:r>
          </w:p>
          <w:p w:rsidR="00D53036" w:rsidRPr="005738BF" w:rsidRDefault="00D53036" w:rsidP="00D5303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6 – 9 PM</w:t>
            </w: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D53036" w:rsidRDefault="00D53036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 xml:space="preserve">AFTER SCHOOL </w:t>
            </w:r>
            <w:proofErr w:type="gramStart"/>
            <w:r>
              <w:rPr>
                <w:rStyle w:val="WinCalendarBLANKCELLSTYLE1"/>
                <w:b/>
                <w:sz w:val="20"/>
                <w:szCs w:val="20"/>
              </w:rPr>
              <w:t>- ?</w:t>
            </w:r>
            <w:proofErr w:type="gramEnd"/>
          </w:p>
          <w:p w:rsidR="00D53036" w:rsidRDefault="00D53036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DINNER SHOW SET-UP</w:t>
            </w:r>
          </w:p>
          <w:p w:rsidR="00D53036" w:rsidRPr="00D53036" w:rsidRDefault="00D53036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738BF">
              <w:rPr>
                <w:rStyle w:val="WinCalendarHolidayBlue"/>
              </w:rPr>
              <w:t xml:space="preserve"> </w:t>
            </w:r>
            <w:r w:rsidR="00D53036" w:rsidRPr="00D53036">
              <w:rPr>
                <w:rStyle w:val="WinCalendarHolidayBlue"/>
                <w:b/>
                <w:color w:val="auto"/>
                <w:sz w:val="24"/>
              </w:rPr>
              <w:t>DINNER SHOW</w:t>
            </w:r>
          </w:p>
          <w:p w:rsidR="005738BF" w:rsidRPr="00D53036" w:rsidRDefault="005738BF" w:rsidP="005738BF">
            <w:pPr>
              <w:pStyle w:val="CalendarText"/>
              <w:rPr>
                <w:rStyle w:val="WinCalendarBLANKCELLSTYLE1"/>
                <w:sz w:val="8"/>
                <w:szCs w:val="8"/>
              </w:rPr>
            </w:pPr>
          </w:p>
          <w:p w:rsidR="00D53036" w:rsidRDefault="00D53036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E&amp;F: 10 AM call time</w:t>
            </w:r>
          </w:p>
          <w:p w:rsidR="00D53036" w:rsidRDefault="00D53036" w:rsidP="005738BF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</w:p>
          <w:p w:rsidR="00D53036" w:rsidRPr="00D53036" w:rsidRDefault="00D53036" w:rsidP="005738BF">
            <w:pPr>
              <w:pStyle w:val="CalendarText"/>
              <w:rPr>
                <w:rStyle w:val="WinCalendarBLANKCELLSTYLE1"/>
                <w:szCs w:val="16"/>
              </w:rPr>
            </w:pPr>
            <w:r w:rsidRPr="00D53036">
              <w:rPr>
                <w:rStyle w:val="WinCalendarBLANKCELLSTYLE1"/>
                <w:szCs w:val="16"/>
              </w:rPr>
              <w:t>Doors open 5:30 for dinner guests.</w:t>
            </w:r>
          </w:p>
        </w:tc>
      </w:tr>
      <w:tr w:rsidR="005738BF" w:rsidRPr="005738BF" w:rsidTr="005738B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D53036" w:rsidRDefault="00D53036" w:rsidP="00D53036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5:30 PM</w:t>
            </w:r>
          </w:p>
          <w:p w:rsidR="00D53036" w:rsidRPr="005738BF" w:rsidRDefault="00D53036" w:rsidP="00D5303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6 – 9 PM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9037D8" w:rsidRPr="005738BF" w:rsidRDefault="009037D8" w:rsidP="005738B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6 PM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9037D8" w:rsidRDefault="009037D8" w:rsidP="009037D8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3:30 – 5:30 PM</w:t>
            </w:r>
          </w:p>
          <w:p w:rsidR="009037D8" w:rsidRPr="005738BF" w:rsidRDefault="009037D8" w:rsidP="009037D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6 – 9 PM</w:t>
            </w: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9037D8" w:rsidP="005738BF">
            <w:pPr>
              <w:pStyle w:val="CalendarText"/>
              <w:rPr>
                <w:rStyle w:val="WinCalendarBLANKCELLSTYLE1"/>
              </w:rPr>
            </w:pPr>
            <w:r w:rsidRPr="00042A55">
              <w:rPr>
                <w:rFonts w:ascii="Tahoma" w:hAnsi="Tahoma" w:cs="Tahoma"/>
                <w:noProof/>
                <w:color w:val="44546A" w:themeColor="text2"/>
                <w:sz w:val="3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A97B32" wp14:editId="54E82A7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50165</wp:posOffset>
                      </wp:positionV>
                      <wp:extent cx="2247900" cy="5524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7D8" w:rsidRDefault="009037D8" w:rsidP="009037D8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VOCAL SOLO/ENSEMBLE </w:t>
                                  </w:r>
                                </w:p>
                                <w:p w:rsidR="009037D8" w:rsidRPr="00D53036" w:rsidRDefault="009037D8" w:rsidP="009037D8">
                                  <w:pPr>
                                    <w:spacing w:after="0"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FRI: SET-UP                SAT: CONTEST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B32" id="_x0000_s1027" type="#_x0000_t202" style="position:absolute;margin-left:10.3pt;margin-top:3.95pt;width:177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" stroked="f">
                      <v:textbox>
                        <w:txbxContent>
                          <w:p w:rsidR="009037D8" w:rsidRDefault="009037D8" w:rsidP="009037D8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VOCAL SOLO/ENSEMBLE </w:t>
                            </w:r>
                          </w:p>
                          <w:p w:rsidR="009037D8" w:rsidRPr="00D53036" w:rsidRDefault="009037D8" w:rsidP="009037D8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FRI: SET-UP                SAT: CONTEST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</w:tr>
      <w:tr w:rsidR="005738BF" w:rsidRPr="005738BF" w:rsidTr="005738B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12" w:space="0" w:color="333399"/>
              <w:right w:val="single" w:sz="8" w:space="0" w:color="666699"/>
            </w:tcBorders>
            <w:shd w:val="clear" w:color="auto" w:fill="FAFCE5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12" w:space="0" w:color="3333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  <w:p w:rsidR="009037D8" w:rsidRDefault="009037D8" w:rsidP="009037D8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5:30 PM</w:t>
            </w:r>
          </w:p>
          <w:p w:rsidR="009037D8" w:rsidRPr="005738BF" w:rsidRDefault="009037D8" w:rsidP="009037D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6 – 9 PM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12" w:space="0" w:color="333399"/>
              <w:right w:val="single" w:sz="8" w:space="0" w:color="666699"/>
            </w:tcBorders>
            <w:shd w:val="clear" w:color="auto" w:fill="auto"/>
          </w:tcPr>
          <w:p w:rsidR="005738BF" w:rsidRDefault="005738BF" w:rsidP="005738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738BF">
              <w:rPr>
                <w:rStyle w:val="WinCalendarHolidayBlue"/>
              </w:rPr>
              <w:t xml:space="preserve"> </w:t>
            </w:r>
          </w:p>
          <w:p w:rsidR="005738BF" w:rsidRPr="005738BF" w:rsidRDefault="005738BF" w:rsidP="005738B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666699"/>
              <w:left w:val="single" w:sz="8" w:space="0" w:color="6666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738BF" w:rsidRPr="005738BF" w:rsidRDefault="005738BF" w:rsidP="005738B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738BF" w:rsidRDefault="005738BF" w:rsidP="009037D8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</w:p>
    <w:sectPr w:rsidR="005738BF" w:rsidSect="005738B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BF"/>
    <w:rsid w:val="00042A55"/>
    <w:rsid w:val="001D36CB"/>
    <w:rsid w:val="003B47A1"/>
    <w:rsid w:val="00424AD1"/>
    <w:rsid w:val="004A0064"/>
    <w:rsid w:val="00527AF2"/>
    <w:rsid w:val="00532629"/>
    <w:rsid w:val="005738BF"/>
    <w:rsid w:val="005E1C8E"/>
    <w:rsid w:val="006029B9"/>
    <w:rsid w:val="007E6D93"/>
    <w:rsid w:val="008F1577"/>
    <w:rsid w:val="009037D8"/>
    <w:rsid w:val="009F3542"/>
    <w:rsid w:val="00A316B7"/>
    <w:rsid w:val="00B56836"/>
    <w:rsid w:val="00BB13CA"/>
    <w:rsid w:val="00D53036"/>
    <w:rsid w:val="00EE45CA"/>
    <w:rsid w:val="00F2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E069"/>
  <w15:chartTrackingRefBased/>
  <w15:docId w15:val="{CD8BED89-E367-401A-BA23-E8EDD620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738B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738B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738B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738B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738BF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5738B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nhideWhenUsed/>
    <w:rsid w:val="00573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calendar.com/Holiday-Calendar/February-2017" TargetMode="External"/><Relationship Id="rId4" Type="http://schemas.openxmlformats.org/officeDocument/2006/relationships/hyperlink" Target="http://www.wincalendar.com/Holiday-Calendar/December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2017</vt:lpstr>
    </vt:vector>
  </TitlesOfParts>
  <Company>WinCalendar.com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</dc:title>
  <dc:subject>Printable Calendar</dc:subject>
  <dc:creator>Sapro Systems</dc:creator>
  <cp:keywords>Word Calendar Template, Calendar, Jan 2017, Calendar, Printable Calendar, Landscape Calendar, Template, Blank, Holiday Calendar</cp:keywords>
  <dc:description/>
  <cp:lastModifiedBy>Ben Kambs</cp:lastModifiedBy>
  <cp:revision>2</cp:revision>
  <dcterms:created xsi:type="dcterms:W3CDTF">2016-12-19T22:20:00Z</dcterms:created>
  <dcterms:modified xsi:type="dcterms:W3CDTF">2016-12-19T22:20:00Z</dcterms:modified>
  <cp:category>Blank Calendar Template</cp:category>
</cp:coreProperties>
</file>